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5D26" w14:textId="77777777" w:rsidR="00954B54" w:rsidRDefault="00954B54" w:rsidP="00021AD0">
      <w:pPr>
        <w:rPr>
          <w:b/>
          <w:sz w:val="20"/>
        </w:rPr>
      </w:pPr>
    </w:p>
    <w:p w14:paraId="514F4F47" w14:textId="4969F3D0" w:rsidR="00E92022" w:rsidRPr="009C5279" w:rsidRDefault="00E92022" w:rsidP="00021AD0">
      <w:pPr>
        <w:rPr>
          <w:b/>
          <w:sz w:val="28"/>
          <w:szCs w:val="30"/>
        </w:rPr>
      </w:pPr>
      <w:r w:rsidRPr="009C5279">
        <w:rPr>
          <w:b/>
          <w:noProof/>
          <w:sz w:val="28"/>
          <w:szCs w:val="30"/>
          <w:lang w:eastAsia="nb-NO"/>
        </w:rPr>
        <w:drawing>
          <wp:anchor distT="0" distB="0" distL="114300" distR="114300" simplePos="0" relativeHeight="251658240" behindDoc="0" locked="0" layoutInCell="1" allowOverlap="1" wp14:anchorId="27C312A0" wp14:editId="01AE4804">
            <wp:simplePos x="0" y="0"/>
            <wp:positionH relativeFrom="margin">
              <wp:align>left</wp:align>
            </wp:positionH>
            <wp:positionV relativeFrom="paragraph">
              <wp:posOffset>-809501</wp:posOffset>
            </wp:positionV>
            <wp:extent cx="1989117" cy="758440"/>
            <wp:effectExtent l="0" t="0" r="0" b="381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117" cy="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599" w:rsidRPr="009C5279">
        <w:rPr>
          <w:b/>
          <w:sz w:val="28"/>
          <w:szCs w:val="30"/>
        </w:rPr>
        <w:t>Nyttige lenker</w:t>
      </w:r>
      <w:r w:rsidR="0053593F" w:rsidRPr="009C5279">
        <w:rPr>
          <w:b/>
          <w:sz w:val="28"/>
          <w:szCs w:val="30"/>
        </w:rPr>
        <w:t xml:space="preserve"> </w:t>
      </w:r>
      <w:r w:rsidR="009C29A9" w:rsidRPr="009C5279">
        <w:rPr>
          <w:b/>
          <w:sz w:val="28"/>
          <w:szCs w:val="30"/>
        </w:rPr>
        <w:t xml:space="preserve">til </w:t>
      </w:r>
      <w:proofErr w:type="spellStart"/>
      <w:r w:rsidR="007D765B" w:rsidRPr="009C5279">
        <w:rPr>
          <w:b/>
          <w:sz w:val="28"/>
          <w:szCs w:val="30"/>
        </w:rPr>
        <w:t>Eplehagan</w:t>
      </w:r>
      <w:proofErr w:type="spellEnd"/>
      <w:r w:rsidR="007D765B" w:rsidRPr="009C5279">
        <w:rPr>
          <w:b/>
          <w:sz w:val="28"/>
          <w:szCs w:val="30"/>
        </w:rPr>
        <w:t xml:space="preserve"> barnehage</w:t>
      </w:r>
      <w:r w:rsidR="00A94935" w:rsidRPr="009C5279">
        <w:rPr>
          <w:b/>
          <w:sz w:val="28"/>
          <w:szCs w:val="30"/>
        </w:rPr>
        <w:t xml:space="preserve"> </w:t>
      </w:r>
      <w:r w:rsidR="009C29A9" w:rsidRPr="009C5279">
        <w:rPr>
          <w:b/>
          <w:sz w:val="28"/>
          <w:szCs w:val="30"/>
        </w:rPr>
        <w:t>etter foredrag 18. oktober</w:t>
      </w:r>
    </w:p>
    <w:p w14:paraId="1E903720" w14:textId="77777777" w:rsidR="00954B54" w:rsidRPr="00981235" w:rsidRDefault="00954B54" w:rsidP="00021AD0">
      <w:pPr>
        <w:rPr>
          <w:b/>
          <w:sz w:val="20"/>
        </w:rPr>
      </w:pPr>
    </w:p>
    <w:p w14:paraId="4F04D113" w14:textId="77777777" w:rsidR="00A94935" w:rsidRPr="007C16F5" w:rsidRDefault="00A94935" w:rsidP="00A94935">
      <w:pPr>
        <w:rPr>
          <w:bCs/>
          <w:sz w:val="24"/>
          <w:szCs w:val="26"/>
        </w:rPr>
      </w:pPr>
      <w:proofErr w:type="spellStart"/>
      <w:r w:rsidRPr="007C16F5">
        <w:rPr>
          <w:bCs/>
          <w:sz w:val="24"/>
          <w:szCs w:val="26"/>
        </w:rPr>
        <w:t>Podcast</w:t>
      </w:r>
      <w:proofErr w:type="spellEnd"/>
      <w:r w:rsidRPr="007C16F5">
        <w:rPr>
          <w:bCs/>
          <w:sz w:val="24"/>
          <w:szCs w:val="26"/>
        </w:rPr>
        <w:t xml:space="preserve">: </w:t>
      </w:r>
      <w:r w:rsidRPr="007C16F5">
        <w:rPr>
          <w:bCs/>
          <w:i/>
          <w:iCs/>
          <w:sz w:val="24"/>
          <w:szCs w:val="26"/>
        </w:rPr>
        <w:t>Foreldrekoden</w:t>
      </w:r>
      <w:r w:rsidRPr="007C16F5">
        <w:rPr>
          <w:bCs/>
          <w:sz w:val="24"/>
          <w:szCs w:val="26"/>
        </w:rPr>
        <w:t xml:space="preserve"> med Hedvig Montgomery</w:t>
      </w:r>
    </w:p>
    <w:p w14:paraId="6AA132CD" w14:textId="149C6614" w:rsidR="00E92022" w:rsidRPr="007C16F5" w:rsidRDefault="00A94935" w:rsidP="00021AD0">
      <w:pPr>
        <w:rPr>
          <w:sz w:val="24"/>
          <w:szCs w:val="26"/>
        </w:rPr>
      </w:pPr>
      <w:hyperlink r:id="rId9" w:history="1">
        <w:r w:rsidRPr="007C16F5">
          <w:rPr>
            <w:rStyle w:val="Hyperkobling"/>
            <w:sz w:val="24"/>
            <w:szCs w:val="26"/>
          </w:rPr>
          <w:t>https://www.barnevakten.no</w:t>
        </w:r>
      </w:hyperlink>
    </w:p>
    <w:p w14:paraId="0618BC7F" w14:textId="2731CAD0" w:rsidR="004C5AA7" w:rsidRPr="007C16F5" w:rsidRDefault="005342BE" w:rsidP="004C5AA7">
      <w:pPr>
        <w:rPr>
          <w:rStyle w:val="Hyperkobling"/>
          <w:sz w:val="24"/>
          <w:szCs w:val="26"/>
        </w:rPr>
      </w:pPr>
      <w:hyperlink r:id="rId10" w:history="1">
        <w:r w:rsidR="00C90B6F" w:rsidRPr="007C16F5">
          <w:rPr>
            <w:rStyle w:val="Hyperkobling"/>
            <w:sz w:val="24"/>
            <w:szCs w:val="26"/>
          </w:rPr>
          <w:t>www.barnevakten.no/smarte-innstillinger</w:t>
        </w:r>
      </w:hyperlink>
    </w:p>
    <w:p w14:paraId="152B8A74" w14:textId="77777777" w:rsidR="00D143B6" w:rsidRPr="007C16F5" w:rsidRDefault="00D143B6" w:rsidP="00D143B6">
      <w:pPr>
        <w:rPr>
          <w:sz w:val="24"/>
          <w:szCs w:val="26"/>
        </w:rPr>
      </w:pPr>
      <w:hyperlink r:id="rId11" w:history="1">
        <w:r w:rsidRPr="007C16F5">
          <w:rPr>
            <w:rStyle w:val="Hyperkobling"/>
            <w:sz w:val="24"/>
            <w:szCs w:val="26"/>
          </w:rPr>
          <w:t>https://www.stopphubbing.com/</w:t>
        </w:r>
      </w:hyperlink>
    </w:p>
    <w:p w14:paraId="4FDCBAAB" w14:textId="77777777" w:rsidR="001E3362" w:rsidRPr="007C16F5" w:rsidRDefault="005342BE" w:rsidP="001E3362">
      <w:pPr>
        <w:rPr>
          <w:sz w:val="24"/>
          <w:szCs w:val="26"/>
        </w:rPr>
      </w:pPr>
      <w:hyperlink r:id="rId12" w:history="1">
        <w:r w:rsidR="001E3362" w:rsidRPr="007C16F5">
          <w:rPr>
            <w:rStyle w:val="Hyperkobling"/>
            <w:sz w:val="24"/>
            <w:szCs w:val="26"/>
          </w:rPr>
          <w:t>www.pegi.info</w:t>
        </w:r>
      </w:hyperlink>
    </w:p>
    <w:p w14:paraId="530F1D4B" w14:textId="77777777" w:rsidR="00FC5918" w:rsidRPr="007C16F5" w:rsidRDefault="005342BE" w:rsidP="00FC5918">
      <w:pPr>
        <w:rPr>
          <w:rFonts w:eastAsia="Times New Roman"/>
          <w:sz w:val="24"/>
          <w:szCs w:val="26"/>
        </w:rPr>
      </w:pPr>
      <w:hyperlink r:id="rId13" w:history="1">
        <w:r w:rsidR="00FC5918" w:rsidRPr="007C16F5">
          <w:rPr>
            <w:rStyle w:val="Hyperkobling"/>
            <w:rFonts w:eastAsia="Times New Roman"/>
            <w:sz w:val="24"/>
            <w:szCs w:val="26"/>
          </w:rPr>
          <w:t>https://www.barnevakten.no/supertips/</w:t>
        </w:r>
      </w:hyperlink>
    </w:p>
    <w:p w14:paraId="52DB2B16" w14:textId="77777777" w:rsidR="007C16F5" w:rsidRPr="007C16F5" w:rsidRDefault="007C16F5" w:rsidP="007C16F5">
      <w:pPr>
        <w:rPr>
          <w:rFonts w:eastAsia="Times New Roman"/>
          <w:sz w:val="24"/>
          <w:szCs w:val="26"/>
        </w:rPr>
      </w:pPr>
      <w:hyperlink r:id="rId14" w:history="1">
        <w:r w:rsidRPr="007C16F5">
          <w:rPr>
            <w:rStyle w:val="Hyperkobling"/>
            <w:rFonts w:eastAsia="Times New Roman"/>
            <w:sz w:val="24"/>
            <w:szCs w:val="26"/>
          </w:rPr>
          <w:t>https://nhi.no/familie/barn/bekymringsfullt-om-barn-sovn-og-skjermtid/</w:t>
        </w:r>
      </w:hyperlink>
      <w:r w:rsidRPr="007C16F5">
        <w:rPr>
          <w:rFonts w:eastAsia="Times New Roman"/>
          <w:sz w:val="24"/>
          <w:szCs w:val="26"/>
        </w:rPr>
        <w:t xml:space="preserve"> </w:t>
      </w:r>
    </w:p>
    <w:p w14:paraId="33D3772C" w14:textId="4CF6E3BF" w:rsidR="004C5AA7" w:rsidRPr="007C16F5" w:rsidRDefault="005342BE" w:rsidP="004C5AA7">
      <w:pPr>
        <w:rPr>
          <w:sz w:val="24"/>
          <w:szCs w:val="26"/>
        </w:rPr>
      </w:pPr>
      <w:hyperlink r:id="rId15" w:history="1">
        <w:r w:rsidR="007E258E" w:rsidRPr="007C16F5">
          <w:rPr>
            <w:rStyle w:val="Hyperkobling"/>
            <w:sz w:val="24"/>
            <w:szCs w:val="26"/>
          </w:rPr>
          <w:t>https://www.barnevakten.no/tema/skjermtid/</w:t>
        </w:r>
      </w:hyperlink>
    </w:p>
    <w:p w14:paraId="4736CCAF" w14:textId="77777777" w:rsidR="00FC5918" w:rsidRPr="007C16F5" w:rsidRDefault="005342BE" w:rsidP="00FC5918">
      <w:pPr>
        <w:rPr>
          <w:rFonts w:eastAsia="Times New Roman"/>
          <w:sz w:val="24"/>
          <w:szCs w:val="26"/>
        </w:rPr>
      </w:pPr>
      <w:hyperlink r:id="rId16" w:history="1">
        <w:r w:rsidR="00FC5918" w:rsidRPr="007C16F5">
          <w:rPr>
            <w:rStyle w:val="Hyperkobling"/>
            <w:rFonts w:eastAsia="Times New Roman"/>
            <w:sz w:val="24"/>
            <w:szCs w:val="26"/>
          </w:rPr>
          <w:t>https://www.barnevakten.no/samtaletips-for-barn-og-voksne/</w:t>
        </w:r>
      </w:hyperlink>
    </w:p>
    <w:p w14:paraId="4228B209" w14:textId="77777777" w:rsidR="00A52B77" w:rsidRPr="007C16F5" w:rsidRDefault="005342BE" w:rsidP="00A52B77">
      <w:pPr>
        <w:rPr>
          <w:rStyle w:val="Hyperkobling"/>
          <w:rFonts w:eastAsia="Times New Roman"/>
          <w:sz w:val="24"/>
          <w:szCs w:val="26"/>
        </w:rPr>
      </w:pPr>
      <w:hyperlink r:id="rId17" w:history="1">
        <w:r w:rsidR="00A52B77" w:rsidRPr="007C16F5">
          <w:rPr>
            <w:rStyle w:val="Hyperkobling"/>
            <w:rFonts w:eastAsia="Times New Roman"/>
            <w:sz w:val="24"/>
            <w:szCs w:val="26"/>
          </w:rPr>
          <w:t>www.snakkomspill.no</w:t>
        </w:r>
      </w:hyperlink>
    </w:p>
    <w:p w14:paraId="48D2001B" w14:textId="77777777" w:rsidR="00EC0443" w:rsidRPr="007C16F5" w:rsidRDefault="005342BE" w:rsidP="00EC0443">
      <w:pPr>
        <w:rPr>
          <w:sz w:val="24"/>
          <w:szCs w:val="26"/>
        </w:rPr>
      </w:pPr>
      <w:hyperlink r:id="rId18" w:history="1">
        <w:r w:rsidR="00EC0443" w:rsidRPr="007C16F5">
          <w:rPr>
            <w:rStyle w:val="Hyperkobling"/>
            <w:sz w:val="24"/>
            <w:szCs w:val="26"/>
          </w:rPr>
          <w:t>https://www.barnevakten.no/?s=grooming</w:t>
        </w:r>
      </w:hyperlink>
    </w:p>
    <w:p w14:paraId="4230A693" w14:textId="77777777" w:rsidR="00EC0443" w:rsidRPr="007C16F5" w:rsidRDefault="005342BE" w:rsidP="00EC0443">
      <w:pPr>
        <w:rPr>
          <w:sz w:val="24"/>
          <w:szCs w:val="26"/>
        </w:rPr>
      </w:pPr>
      <w:hyperlink r:id="rId19" w:history="1">
        <w:r w:rsidR="00EC0443" w:rsidRPr="007C16F5">
          <w:rPr>
            <w:rStyle w:val="Hyperkobling"/>
            <w:sz w:val="24"/>
            <w:szCs w:val="26"/>
          </w:rPr>
          <w:t>http://tips.politiet.no/</w:t>
        </w:r>
      </w:hyperlink>
    </w:p>
    <w:p w14:paraId="581274BE" w14:textId="3E3FB90F" w:rsidR="00C90B6F" w:rsidRPr="007C16F5" w:rsidRDefault="005342BE" w:rsidP="00C90B6F">
      <w:pPr>
        <w:rPr>
          <w:sz w:val="24"/>
          <w:szCs w:val="26"/>
        </w:rPr>
      </w:pPr>
      <w:hyperlink r:id="rId20" w:history="1">
        <w:r w:rsidR="00FC5918" w:rsidRPr="007C16F5">
          <w:rPr>
            <w:rStyle w:val="Hyperkobling"/>
            <w:sz w:val="24"/>
            <w:szCs w:val="26"/>
          </w:rPr>
          <w:t>https://www.barnevakten.no/videoer-om-nettvett-skjermtid/</w:t>
        </w:r>
      </w:hyperlink>
    </w:p>
    <w:p w14:paraId="667CD4A4" w14:textId="77777777" w:rsidR="00E92022" w:rsidRPr="007C16F5" w:rsidRDefault="005342BE" w:rsidP="00021AD0">
      <w:pPr>
        <w:rPr>
          <w:rStyle w:val="Hyperkobling"/>
          <w:sz w:val="24"/>
          <w:szCs w:val="26"/>
        </w:rPr>
      </w:pPr>
      <w:hyperlink r:id="rId21" w:history="1">
        <w:r w:rsidR="00E92022" w:rsidRPr="007C16F5">
          <w:rPr>
            <w:rStyle w:val="Hyperkobling"/>
            <w:sz w:val="24"/>
            <w:szCs w:val="26"/>
          </w:rPr>
          <w:t>https://www.barnevakten.no/tema/</w:t>
        </w:r>
      </w:hyperlink>
    </w:p>
    <w:p w14:paraId="2CEE57F9" w14:textId="30C7957B" w:rsidR="003A6536" w:rsidRPr="007C16F5" w:rsidRDefault="005342BE" w:rsidP="00021AD0">
      <w:pPr>
        <w:rPr>
          <w:color w:val="0563C1" w:themeColor="hyperlink"/>
          <w:sz w:val="24"/>
          <w:szCs w:val="26"/>
          <w:u w:val="single"/>
        </w:rPr>
      </w:pPr>
      <w:hyperlink r:id="rId22" w:history="1">
        <w:r w:rsidR="00573AA2" w:rsidRPr="007C16F5">
          <w:rPr>
            <w:rStyle w:val="Hyperkobling"/>
            <w:sz w:val="24"/>
            <w:szCs w:val="26"/>
          </w:rPr>
          <w:t>www.</w:t>
        </w:r>
      </w:hyperlink>
      <w:r w:rsidR="00C01184" w:rsidRPr="007C16F5">
        <w:rPr>
          <w:rStyle w:val="Hyperkobling"/>
          <w:sz w:val="24"/>
          <w:szCs w:val="26"/>
        </w:rPr>
        <w:t>nettvett.no/nettvettreglene</w:t>
      </w:r>
      <w:r w:rsidR="006958DA" w:rsidRPr="007C16F5">
        <w:rPr>
          <w:rStyle w:val="Hyperkobling"/>
          <w:sz w:val="24"/>
          <w:szCs w:val="26"/>
        </w:rPr>
        <w:t>/</w:t>
      </w:r>
    </w:p>
    <w:p w14:paraId="1B99FC2F" w14:textId="7C3B4813" w:rsidR="00981235" w:rsidRPr="007C16F5" w:rsidRDefault="005342BE" w:rsidP="00021AD0">
      <w:pPr>
        <w:rPr>
          <w:rStyle w:val="Hyperkobling"/>
          <w:rFonts w:eastAsia="Times New Roman"/>
          <w:sz w:val="24"/>
          <w:szCs w:val="26"/>
        </w:rPr>
      </w:pPr>
      <w:hyperlink r:id="rId23" w:history="1">
        <w:r w:rsidR="00981235" w:rsidRPr="007C16F5">
          <w:rPr>
            <w:rStyle w:val="Hyperkobling"/>
            <w:rFonts w:eastAsia="Times New Roman"/>
            <w:sz w:val="24"/>
            <w:szCs w:val="26"/>
          </w:rPr>
          <w:t>www.brukhue.no</w:t>
        </w:r>
      </w:hyperlink>
    </w:p>
    <w:p w14:paraId="4E72809E" w14:textId="57F023B5" w:rsidR="00241D66" w:rsidRDefault="00241D66" w:rsidP="00021AD0">
      <w:pPr>
        <w:rPr>
          <w:sz w:val="20"/>
        </w:rPr>
      </w:pPr>
    </w:p>
    <w:p w14:paraId="543047F0" w14:textId="77777777" w:rsidR="005342BE" w:rsidRDefault="005342BE" w:rsidP="00021AD0">
      <w:pPr>
        <w:rPr>
          <w:sz w:val="28"/>
          <w:szCs w:val="30"/>
        </w:rPr>
      </w:pPr>
      <w:r>
        <w:rPr>
          <w:sz w:val="28"/>
          <w:szCs w:val="30"/>
        </w:rPr>
        <w:t>Lykke til!</w:t>
      </w:r>
    </w:p>
    <w:p w14:paraId="3296C25A" w14:textId="0FFAD678" w:rsidR="00A043A5" w:rsidRPr="009C5279" w:rsidRDefault="005342BE" w:rsidP="00021AD0">
      <w:pPr>
        <w:rPr>
          <w:sz w:val="28"/>
          <w:szCs w:val="30"/>
        </w:rPr>
      </w:pPr>
      <w:r>
        <w:rPr>
          <w:sz w:val="28"/>
          <w:szCs w:val="30"/>
        </w:rPr>
        <w:t xml:space="preserve">Vennlig hilsen </w:t>
      </w:r>
      <w:r w:rsidR="009C5279" w:rsidRPr="009C5279">
        <w:rPr>
          <w:sz w:val="28"/>
          <w:szCs w:val="30"/>
        </w:rPr>
        <w:t>Kathrine Borgmann Kalleberg</w:t>
      </w:r>
    </w:p>
    <w:sectPr w:rsidR="00A043A5" w:rsidRPr="009C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22"/>
    <w:rsid w:val="00021AD0"/>
    <w:rsid w:val="00123599"/>
    <w:rsid w:val="001A47E5"/>
    <w:rsid w:val="001A75BA"/>
    <w:rsid w:val="001E3362"/>
    <w:rsid w:val="00241D66"/>
    <w:rsid w:val="002A6840"/>
    <w:rsid w:val="0036476C"/>
    <w:rsid w:val="0039094B"/>
    <w:rsid w:val="003A6536"/>
    <w:rsid w:val="004960AD"/>
    <w:rsid w:val="004C5AA7"/>
    <w:rsid w:val="005342BE"/>
    <w:rsid w:val="0053593F"/>
    <w:rsid w:val="00573AA2"/>
    <w:rsid w:val="00584011"/>
    <w:rsid w:val="00621F63"/>
    <w:rsid w:val="006958DA"/>
    <w:rsid w:val="006C7330"/>
    <w:rsid w:val="0075264F"/>
    <w:rsid w:val="00771764"/>
    <w:rsid w:val="007C16F5"/>
    <w:rsid w:val="007D765B"/>
    <w:rsid w:val="007E258E"/>
    <w:rsid w:val="00833CE3"/>
    <w:rsid w:val="00954B54"/>
    <w:rsid w:val="00981235"/>
    <w:rsid w:val="009C29A9"/>
    <w:rsid w:val="009C5279"/>
    <w:rsid w:val="009D563D"/>
    <w:rsid w:val="00A043A5"/>
    <w:rsid w:val="00A52B77"/>
    <w:rsid w:val="00A87102"/>
    <w:rsid w:val="00A94935"/>
    <w:rsid w:val="00B236A9"/>
    <w:rsid w:val="00B32055"/>
    <w:rsid w:val="00BB1A3E"/>
    <w:rsid w:val="00BF64F9"/>
    <w:rsid w:val="00C01184"/>
    <w:rsid w:val="00C77BC2"/>
    <w:rsid w:val="00C90B6F"/>
    <w:rsid w:val="00D143B6"/>
    <w:rsid w:val="00E92022"/>
    <w:rsid w:val="00EC0443"/>
    <w:rsid w:val="00FA16F4"/>
    <w:rsid w:val="00F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7CD9"/>
  <w15:chartTrackingRefBased/>
  <w15:docId w15:val="{D58A6910-9F1A-4F87-BC5D-0CC22401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92022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73AA2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A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rnevakten.no/supertips/" TargetMode="External"/><Relationship Id="rId18" Type="http://schemas.openxmlformats.org/officeDocument/2006/relationships/hyperlink" Target="https://www.barnevakten.no/?s=groom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arnevakten.no/tem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egi.info" TargetMode="External"/><Relationship Id="rId17" Type="http://schemas.openxmlformats.org/officeDocument/2006/relationships/hyperlink" Target="http://www.snakkomspill.n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rnevakten.no/samtaletips-for-barn-og-voksne/" TargetMode="External"/><Relationship Id="rId20" Type="http://schemas.openxmlformats.org/officeDocument/2006/relationships/hyperlink" Target="https://www.barnevakten.no/videoer-om-nettvett-skjermtid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opphubbing.com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arnevakten.no/tema/skjermtid/" TargetMode="External"/><Relationship Id="rId23" Type="http://schemas.openxmlformats.org/officeDocument/2006/relationships/hyperlink" Target="http://www.brukhue.no" TargetMode="External"/><Relationship Id="rId10" Type="http://schemas.openxmlformats.org/officeDocument/2006/relationships/hyperlink" Target="http://www.barnevakten.no/smarte-innstillinger" TargetMode="External"/><Relationship Id="rId19" Type="http://schemas.openxmlformats.org/officeDocument/2006/relationships/hyperlink" Target="http://tips.politiet.n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arnevakten.no" TargetMode="External"/><Relationship Id="rId14" Type="http://schemas.openxmlformats.org/officeDocument/2006/relationships/hyperlink" Target="https://nhi.no/familie/barn/bekymringsfullt-om-barn-sovn-og-skjermtid/" TargetMode="External"/><Relationship Id="rId22" Type="http://schemas.openxmlformats.org/officeDocument/2006/relationships/hyperlink" Target="https://nettvett.no/nettvettreglen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A016F73A3314CB8B35202380FAE21" ma:contentTypeVersion="8" ma:contentTypeDescription="Create a new document." ma:contentTypeScope="" ma:versionID="0581d5dceabc2e3f8f28a940c616afc7">
  <xsd:schema xmlns:xsd="http://www.w3.org/2001/XMLSchema" xmlns:xs="http://www.w3.org/2001/XMLSchema" xmlns:p="http://schemas.microsoft.com/office/2006/metadata/properties" xmlns:ns3="baf9381d-fe8c-45c1-bea3-119f2ffeeb16" targetNamespace="http://schemas.microsoft.com/office/2006/metadata/properties" ma:root="true" ma:fieldsID="4f4ef63b8f5f390c33f6cdb19a57cac6" ns3:_="">
    <xsd:import namespace="baf9381d-fe8c-45c1-bea3-119f2ffeeb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381d-fe8c-45c1-bea3-119f2ffee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0A7CD-3C64-4AE8-B00D-532DA5CC7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4FB23-BB12-466B-A627-9162F4E7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381d-fe8c-45c1-bea3-119f2ffee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E3616-D9F1-489E-889B-B3FD59BB79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5f6687-c88f-4f7d-bb2c-918368b9a389}" enabled="1" method="Standard" siteId="{3623db0f-0f50-41b0-a23a-aec5208709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Rensel</dc:creator>
  <cp:keywords/>
  <dc:description/>
  <cp:lastModifiedBy>Kathrine Borgmann Kalleberg</cp:lastModifiedBy>
  <cp:revision>21</cp:revision>
  <dcterms:created xsi:type="dcterms:W3CDTF">2021-04-13T18:14:00Z</dcterms:created>
  <dcterms:modified xsi:type="dcterms:W3CDTF">2022-10-19T20:33:00Z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0x010100A1CA016F73A3314CB8B35202380FAE21</vt:lpwstr>
  </property>
</Properties>
</file>